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81" w:rsidRDefault="00D33691" w:rsidP="00D33691">
      <w:pPr>
        <w:jc w:val="center"/>
        <w:rPr>
          <w:rFonts w:ascii="Arial Narrow" w:hAnsi="Arial Narrow"/>
          <w:i/>
        </w:rPr>
      </w:pPr>
      <w:r>
        <w:rPr>
          <w:noProof/>
        </w:rPr>
        <w:drawing>
          <wp:inline distT="0" distB="0" distL="0" distR="0" wp14:anchorId="43AB0117" wp14:editId="58B461C1">
            <wp:extent cx="5760720" cy="6883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9353D1" w:rsidRDefault="009353D1" w:rsidP="00962ACC">
      <w:pPr>
        <w:rPr>
          <w:rFonts w:ascii="Arial Narrow" w:hAnsi="Arial Narrow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2594610" cy="914400"/>
                <wp:effectExtent l="19050" t="19050" r="15240" b="1905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691" w:rsidRDefault="00D33691" w:rsidP="00D336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>Zahtjev se predaje:</w:t>
                            </w:r>
                          </w:p>
                          <w:p w:rsidR="00D33691" w:rsidRDefault="00DA16C3" w:rsidP="00D336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>putem e—dozvole ili u pisarnicu na adresi:</w:t>
                            </w:r>
                          </w:p>
                          <w:p w:rsidR="00D33691" w:rsidRDefault="00D33691" w:rsidP="00D336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 xml:space="preserve"> GPZ d.o.o., Radnička cesta 1, 10000 Zagreb</w:t>
                            </w:r>
                          </w:p>
                          <w:p w:rsidR="00D33691" w:rsidRDefault="00D33691" w:rsidP="00D336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 xml:space="preserve"> (soba 32)</w:t>
                            </w:r>
                            <w:r w:rsidR="00DA16C3"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 xml:space="preserve"> - r</w:t>
                            </w:r>
                            <w: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  <w:t>adno vrijeme (8.00 do 15.00 sati)</w:t>
                            </w:r>
                          </w:p>
                          <w:p w:rsidR="00D33691" w:rsidRDefault="00D33691" w:rsidP="00D33691">
                            <w:pPr>
                              <w:rPr>
                                <w:rFonts w:ascii="Arial Narrow" w:hAnsi="Arial Narrow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0;margin-top:2.4pt;width:204.3pt;height: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" strokecolor="#f2f2f2" strokeweight="3pt">
                <v:shadow color="#243f60" opacity=".5" offset="1pt"/>
                <v:textbox>
                  <w:txbxContent>
                    <w:p w:rsidR="00D33691" w:rsidRDefault="00D33691" w:rsidP="00D33691">
                      <w:pPr>
                        <w:spacing w:after="0" w:line="240" w:lineRule="auto"/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>Zahtjev se predaje:</w:t>
                      </w:r>
                    </w:p>
                    <w:p w:rsidR="00D33691" w:rsidRDefault="00DA16C3" w:rsidP="00D33691">
                      <w:pPr>
                        <w:spacing w:after="0" w:line="240" w:lineRule="auto"/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>putem e—dozvole ili u pisarnicu na adresi:</w:t>
                      </w:r>
                    </w:p>
                    <w:p w:rsidR="00D33691" w:rsidRDefault="00D33691" w:rsidP="00D33691">
                      <w:pPr>
                        <w:spacing w:after="0" w:line="240" w:lineRule="auto"/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 xml:space="preserve"> GPZ d.o.o., Radnička cesta 1, 10000 Zagreb</w:t>
                      </w:r>
                    </w:p>
                    <w:p w:rsidR="00D33691" w:rsidRDefault="00D33691" w:rsidP="00D33691">
                      <w:pPr>
                        <w:spacing w:after="0" w:line="240" w:lineRule="auto"/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 xml:space="preserve"> (soba 32)</w:t>
                      </w:r>
                      <w:r w:rsidR="00DA16C3"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 xml:space="preserve"> - r</w:t>
                      </w:r>
                      <w: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  <w:t>adno vrijeme (8.00 do 15.00 sati)</w:t>
                      </w:r>
                    </w:p>
                    <w:p w:rsidR="00D33691" w:rsidRDefault="00D33691" w:rsidP="00D33691">
                      <w:pPr>
                        <w:rPr>
                          <w:rFonts w:ascii="Arial Narrow" w:hAnsi="Arial Narrow"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3D1" w:rsidRDefault="009353D1" w:rsidP="00962ACC">
      <w:pPr>
        <w:rPr>
          <w:rFonts w:ascii="Arial Narrow" w:hAnsi="Arial Narrow"/>
          <w:i/>
        </w:rPr>
      </w:pPr>
    </w:p>
    <w:p w:rsidR="009353D1" w:rsidRDefault="009353D1" w:rsidP="00962ACC">
      <w:pPr>
        <w:rPr>
          <w:rFonts w:ascii="Arial Narrow" w:hAnsi="Arial Narrow"/>
          <w:i/>
        </w:rPr>
      </w:pPr>
    </w:p>
    <w:p w:rsidR="00DA16C3" w:rsidRDefault="00DA16C3" w:rsidP="005D791A">
      <w:pPr>
        <w:jc w:val="center"/>
        <w:rPr>
          <w:rFonts w:ascii="Arial Narrow" w:hAnsi="Arial Narrow"/>
          <w:i/>
        </w:rPr>
      </w:pPr>
    </w:p>
    <w:tbl>
      <w:tblPr>
        <w:tblStyle w:val="Reetkatablice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3"/>
        <w:gridCol w:w="327"/>
        <w:gridCol w:w="151"/>
        <w:gridCol w:w="12"/>
        <w:gridCol w:w="460"/>
        <w:gridCol w:w="13"/>
        <w:gridCol w:w="334"/>
        <w:gridCol w:w="575"/>
        <w:gridCol w:w="321"/>
        <w:gridCol w:w="326"/>
        <w:gridCol w:w="8"/>
        <w:gridCol w:w="12"/>
        <w:gridCol w:w="266"/>
        <w:gridCol w:w="281"/>
        <w:gridCol w:w="21"/>
        <w:gridCol w:w="549"/>
        <w:gridCol w:w="9"/>
        <w:gridCol w:w="429"/>
        <w:gridCol w:w="8"/>
        <w:gridCol w:w="130"/>
        <w:gridCol w:w="6"/>
        <w:gridCol w:w="268"/>
        <w:gridCol w:w="482"/>
        <w:gridCol w:w="89"/>
        <w:gridCol w:w="9"/>
        <w:gridCol w:w="561"/>
        <w:gridCol w:w="285"/>
        <w:gridCol w:w="141"/>
        <w:gridCol w:w="57"/>
        <w:gridCol w:w="212"/>
        <w:gridCol w:w="28"/>
        <w:gridCol w:w="555"/>
        <w:gridCol w:w="12"/>
        <w:gridCol w:w="409"/>
        <w:gridCol w:w="432"/>
        <w:gridCol w:w="183"/>
        <w:gridCol w:w="525"/>
        <w:gridCol w:w="570"/>
      </w:tblGrid>
      <w:tr w:rsidR="00962ACC" w:rsidTr="00E2622A">
        <w:trPr>
          <w:trHeight w:val="659"/>
        </w:trPr>
        <w:tc>
          <w:tcPr>
            <w:tcW w:w="4248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2ACC" w:rsidRDefault="00962ACC" w:rsidP="002902A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62ACC" w:rsidRDefault="00962ACC" w:rsidP="002902A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62ACC" w:rsidRPr="005D791A" w:rsidRDefault="00962ACC" w:rsidP="002902A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D791A">
              <w:rPr>
                <w:rFonts w:ascii="Arial Narrow" w:hAnsi="Arial Narrow"/>
                <w:b/>
                <w:i/>
                <w:sz w:val="28"/>
                <w:szCs w:val="28"/>
              </w:rPr>
              <w:t>Zahtjev za izdavanje</w:t>
            </w:r>
          </w:p>
          <w:p w:rsidR="00962ACC" w:rsidRDefault="00962ACC" w:rsidP="002902AC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</w:tcPr>
          <w:p w:rsidR="00962ACC" w:rsidRDefault="00962ACC" w:rsidP="002902AC">
            <w:pPr>
              <w:spacing w:before="12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24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962ACC" w:rsidRDefault="00962ACC" w:rsidP="00913116">
            <w:pPr>
              <w:spacing w:before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Posebni uvjeti i uvjeti priključenja</w:t>
            </w:r>
          </w:p>
        </w:tc>
      </w:tr>
      <w:tr w:rsidR="00962ACC" w:rsidTr="00E2622A">
        <w:trPr>
          <w:trHeight w:val="393"/>
        </w:trPr>
        <w:tc>
          <w:tcPr>
            <w:tcW w:w="4248" w:type="dxa"/>
            <w:gridSpan w:val="17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2ACC" w:rsidRDefault="00962ACC" w:rsidP="002902A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:rsidR="00962ACC" w:rsidRPr="00F55428" w:rsidRDefault="00962ACC" w:rsidP="002902AC">
            <w:pPr>
              <w:spacing w:before="12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4824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962ACC" w:rsidRDefault="00962ACC" w:rsidP="00913116">
            <w:pPr>
              <w:spacing w:before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Uvjeti priključenja</w:t>
            </w:r>
          </w:p>
        </w:tc>
      </w:tr>
      <w:tr w:rsidR="00023A3F" w:rsidTr="00E2622A">
        <w:tc>
          <w:tcPr>
            <w:tcW w:w="9639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023A3F" w:rsidRPr="00A83AA4" w:rsidRDefault="00023A3F" w:rsidP="00B73EFF">
            <w:pPr>
              <w:rPr>
                <w:rFonts w:ascii="Arial Narrow" w:hAnsi="Arial Narrow"/>
                <w:b/>
                <w:i/>
              </w:rPr>
            </w:pPr>
            <w:bookmarkStart w:id="0" w:name="_Hlk24010814"/>
            <w:r w:rsidRPr="00A83AA4">
              <w:rPr>
                <w:rFonts w:ascii="Arial Narrow" w:hAnsi="Arial Narrow"/>
                <w:b/>
                <w:i/>
              </w:rPr>
              <w:t xml:space="preserve">1. PODNOSITELJ ZAHTJEVA ZA IZDAVANJE UVJETA </w:t>
            </w:r>
          </w:p>
        </w:tc>
      </w:tr>
      <w:bookmarkEnd w:id="0"/>
      <w:tr w:rsidR="00023A3F" w:rsidTr="00E2622A">
        <w:tc>
          <w:tcPr>
            <w:tcW w:w="1880" w:type="dxa"/>
            <w:gridSpan w:val="7"/>
            <w:tcBorders>
              <w:left w:val="single" w:sz="12" w:space="0" w:color="auto"/>
            </w:tcBorders>
          </w:tcPr>
          <w:p w:rsidR="00023A3F" w:rsidRPr="00B10C39" w:rsidRDefault="00023A3F" w:rsidP="00031739">
            <w:pPr>
              <w:spacing w:before="60"/>
              <w:rPr>
                <w:rFonts w:ascii="Arial Narrow" w:hAnsi="Arial Narrow"/>
                <w:i/>
              </w:rPr>
            </w:pPr>
            <w:r w:rsidRPr="00B10C39">
              <w:rPr>
                <w:rFonts w:ascii="Arial Narrow" w:hAnsi="Arial Narrow"/>
                <w:i/>
              </w:rPr>
              <w:t>Ime i prezime / naziv</w:t>
            </w:r>
          </w:p>
          <w:p w:rsidR="00023A3F" w:rsidRPr="00B10C39" w:rsidRDefault="00023A3F" w:rsidP="00031739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5045" w:type="dxa"/>
            <w:gridSpan w:val="23"/>
          </w:tcPr>
          <w:p w:rsidR="00023A3F" w:rsidRPr="00023A3F" w:rsidRDefault="00023A3F" w:rsidP="00031739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619" w:type="dxa"/>
            <w:gridSpan w:val="6"/>
          </w:tcPr>
          <w:p w:rsidR="00023A3F" w:rsidRPr="00B10C39" w:rsidRDefault="00023A3F" w:rsidP="00031739">
            <w:pPr>
              <w:spacing w:before="60"/>
              <w:jc w:val="center"/>
              <w:rPr>
                <w:rFonts w:ascii="Arial Narrow" w:hAnsi="Arial Narrow"/>
                <w:i/>
              </w:rPr>
            </w:pPr>
            <w:r w:rsidRPr="00B10C39">
              <w:rPr>
                <w:rFonts w:ascii="Arial Narrow" w:hAnsi="Arial Narrow"/>
                <w:i/>
              </w:rPr>
              <w:t>OIB</w:t>
            </w:r>
          </w:p>
        </w:tc>
        <w:tc>
          <w:tcPr>
            <w:tcW w:w="1095" w:type="dxa"/>
            <w:gridSpan w:val="2"/>
            <w:tcBorders>
              <w:right w:val="single" w:sz="12" w:space="0" w:color="auto"/>
            </w:tcBorders>
          </w:tcPr>
          <w:p w:rsidR="00023A3F" w:rsidRDefault="00023A3F" w:rsidP="00B73EFF">
            <w:pPr>
              <w:rPr>
                <w:rFonts w:ascii="Arial Narrow" w:hAnsi="Arial Narrow"/>
                <w:i/>
              </w:rPr>
            </w:pPr>
          </w:p>
        </w:tc>
      </w:tr>
      <w:tr w:rsidR="00023A3F" w:rsidTr="00E2622A">
        <w:tc>
          <w:tcPr>
            <w:tcW w:w="1880" w:type="dxa"/>
            <w:gridSpan w:val="7"/>
            <w:tcBorders>
              <w:left w:val="single" w:sz="12" w:space="0" w:color="auto"/>
            </w:tcBorders>
          </w:tcPr>
          <w:p w:rsidR="00023A3F" w:rsidRPr="00B10C39" w:rsidRDefault="00023A3F" w:rsidP="00B73EFF">
            <w:pPr>
              <w:rPr>
                <w:rFonts w:ascii="Arial Narrow" w:hAnsi="Arial Narrow"/>
                <w:i/>
              </w:rPr>
            </w:pPr>
            <w:r w:rsidRPr="00B10C39">
              <w:rPr>
                <w:rFonts w:ascii="Arial Narrow" w:hAnsi="Arial Narrow"/>
                <w:i/>
              </w:rPr>
              <w:t>Adresa (ulica i broj)</w:t>
            </w:r>
          </w:p>
        </w:tc>
        <w:tc>
          <w:tcPr>
            <w:tcW w:w="5045" w:type="dxa"/>
            <w:gridSpan w:val="23"/>
          </w:tcPr>
          <w:p w:rsidR="00023A3F" w:rsidRPr="00B10C39" w:rsidRDefault="00023A3F" w:rsidP="00B73EFF">
            <w:pPr>
              <w:rPr>
                <w:rFonts w:ascii="Arial Narrow" w:hAnsi="Arial Narrow"/>
                <w:i/>
              </w:rPr>
            </w:pPr>
          </w:p>
        </w:tc>
        <w:tc>
          <w:tcPr>
            <w:tcW w:w="1619" w:type="dxa"/>
            <w:gridSpan w:val="6"/>
          </w:tcPr>
          <w:p w:rsidR="00023A3F" w:rsidRPr="00B10C39" w:rsidRDefault="00023A3F" w:rsidP="00B73EFF">
            <w:pPr>
              <w:rPr>
                <w:rFonts w:ascii="Arial Narrow" w:hAnsi="Arial Narrow"/>
                <w:i/>
              </w:rPr>
            </w:pPr>
            <w:r w:rsidRPr="00B10C39">
              <w:rPr>
                <w:rFonts w:ascii="Arial Narrow" w:hAnsi="Arial Narrow"/>
                <w:i/>
              </w:rPr>
              <w:t>Poštanski broj i mjesto</w:t>
            </w:r>
          </w:p>
        </w:tc>
        <w:tc>
          <w:tcPr>
            <w:tcW w:w="1095" w:type="dxa"/>
            <w:gridSpan w:val="2"/>
            <w:tcBorders>
              <w:right w:val="single" w:sz="12" w:space="0" w:color="auto"/>
            </w:tcBorders>
          </w:tcPr>
          <w:p w:rsidR="00023A3F" w:rsidRDefault="00023A3F" w:rsidP="00B73EFF">
            <w:pPr>
              <w:rPr>
                <w:rFonts w:ascii="Arial Narrow" w:hAnsi="Arial Narrow"/>
                <w:i/>
              </w:rPr>
            </w:pPr>
          </w:p>
        </w:tc>
      </w:tr>
      <w:tr w:rsidR="008B5458" w:rsidTr="00E2622A">
        <w:tc>
          <w:tcPr>
            <w:tcW w:w="9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23A3F" w:rsidRPr="00023A3F" w:rsidRDefault="00023A3F" w:rsidP="00356FBD">
            <w:pPr>
              <w:rPr>
                <w:rFonts w:ascii="Arial Narrow" w:hAnsi="Arial Narrow"/>
                <w:i/>
              </w:rPr>
            </w:pPr>
            <w:r w:rsidRPr="00023A3F">
              <w:rPr>
                <w:rFonts w:ascii="Arial Narrow" w:hAnsi="Arial Narrow"/>
                <w:i/>
              </w:rPr>
              <w:t>Telefon</w:t>
            </w:r>
          </w:p>
        </w:tc>
        <w:tc>
          <w:tcPr>
            <w:tcW w:w="2192" w:type="dxa"/>
            <w:gridSpan w:val="8"/>
            <w:tcBorders>
              <w:bottom w:val="single" w:sz="12" w:space="0" w:color="auto"/>
            </w:tcBorders>
          </w:tcPr>
          <w:p w:rsidR="00023A3F" w:rsidRDefault="00023A3F" w:rsidP="00356FBD">
            <w:pPr>
              <w:rPr>
                <w:rFonts w:ascii="Arial Narrow" w:hAnsi="Arial Narrow"/>
                <w:i/>
              </w:rPr>
            </w:pPr>
          </w:p>
          <w:p w:rsidR="00622386" w:rsidRDefault="00622386" w:rsidP="00356FBD">
            <w:pPr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</w:tcPr>
          <w:p w:rsidR="00023A3F" w:rsidRDefault="00207A02" w:rsidP="00356FB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</w:t>
            </w:r>
            <w:r w:rsidR="00023A3F">
              <w:rPr>
                <w:rFonts w:ascii="Arial Narrow" w:hAnsi="Arial Narrow"/>
                <w:i/>
              </w:rPr>
              <w:t>ob</w:t>
            </w:r>
          </w:p>
        </w:tc>
        <w:tc>
          <w:tcPr>
            <w:tcW w:w="3044" w:type="dxa"/>
            <w:gridSpan w:val="15"/>
            <w:tcBorders>
              <w:bottom w:val="single" w:sz="12" w:space="0" w:color="auto"/>
            </w:tcBorders>
          </w:tcPr>
          <w:p w:rsidR="00023A3F" w:rsidRDefault="00023A3F" w:rsidP="00356FBD">
            <w:pPr>
              <w:rPr>
                <w:rFonts w:ascii="Arial Narrow" w:hAnsi="Arial Narrow"/>
                <w:i/>
              </w:rPr>
            </w:pPr>
          </w:p>
        </w:tc>
        <w:tc>
          <w:tcPr>
            <w:tcW w:w="795" w:type="dxa"/>
            <w:gridSpan w:val="3"/>
            <w:tcBorders>
              <w:bottom w:val="single" w:sz="12" w:space="0" w:color="auto"/>
            </w:tcBorders>
          </w:tcPr>
          <w:p w:rsidR="00023A3F" w:rsidRDefault="00023A3F" w:rsidP="00356FB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e-mail</w:t>
            </w:r>
          </w:p>
        </w:tc>
        <w:tc>
          <w:tcPr>
            <w:tcW w:w="213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23A3F" w:rsidRDefault="00023A3F" w:rsidP="00356FBD">
            <w:pPr>
              <w:rPr>
                <w:rFonts w:ascii="Arial Narrow" w:hAnsi="Arial Narrow"/>
                <w:i/>
              </w:rPr>
            </w:pPr>
          </w:p>
        </w:tc>
      </w:tr>
      <w:tr w:rsidR="00183072" w:rsidTr="00E2622A">
        <w:tc>
          <w:tcPr>
            <w:tcW w:w="9639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183072" w:rsidRDefault="0018307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 PODACI O INVESTITORU ILI VLASNIKU GRAĐEVINE</w:t>
            </w:r>
          </w:p>
        </w:tc>
      </w:tr>
      <w:tr w:rsidR="00183072" w:rsidTr="00E2622A">
        <w:tc>
          <w:tcPr>
            <w:tcW w:w="1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72" w:rsidRDefault="00183072">
            <w:pPr>
              <w:spacing w:before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Investitor, vlasnik</w:t>
            </w:r>
          </w:p>
        </w:tc>
        <w:tc>
          <w:tcPr>
            <w:tcW w:w="54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72" w:rsidRDefault="00924890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OIB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</w:tr>
      <w:tr w:rsidR="00183072" w:rsidTr="00E2622A">
        <w:tc>
          <w:tcPr>
            <w:tcW w:w="10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3072" w:rsidRDefault="001830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mjesto</w:t>
            </w:r>
          </w:p>
        </w:tc>
        <w:tc>
          <w:tcPr>
            <w:tcW w:w="362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3072" w:rsidRDefault="001830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ulica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3072" w:rsidRDefault="001830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kućni broj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</w:tr>
      <w:tr w:rsidR="00183072" w:rsidTr="00E2622A">
        <w:tc>
          <w:tcPr>
            <w:tcW w:w="9639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183072" w:rsidRDefault="0018307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 PODACI O SMJEŠTAJU</w:t>
            </w:r>
            <w:r w:rsidR="00155428">
              <w:rPr>
                <w:rFonts w:ascii="Arial Narrow" w:hAnsi="Arial Narrow"/>
                <w:b/>
                <w:i/>
              </w:rPr>
              <w:t xml:space="preserve">, </w:t>
            </w:r>
            <w:r>
              <w:rPr>
                <w:rFonts w:ascii="Arial Narrow" w:hAnsi="Arial Narrow"/>
                <w:b/>
                <w:i/>
              </w:rPr>
              <w:t xml:space="preserve"> VRSTI</w:t>
            </w:r>
            <w:r w:rsidR="00155428">
              <w:rPr>
                <w:rFonts w:ascii="Arial Narrow" w:hAnsi="Arial Narrow"/>
                <w:b/>
                <w:i/>
              </w:rPr>
              <w:t xml:space="preserve"> I NAMJENI </w:t>
            </w:r>
            <w:r>
              <w:rPr>
                <w:rFonts w:ascii="Arial Narrow" w:hAnsi="Arial Narrow"/>
                <w:b/>
                <w:i/>
              </w:rPr>
              <w:t>GRAĐEVINE</w:t>
            </w:r>
          </w:p>
        </w:tc>
      </w:tr>
      <w:tr w:rsidR="00183072" w:rsidTr="00E2622A">
        <w:tc>
          <w:tcPr>
            <w:tcW w:w="10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72" w:rsidRDefault="00183072">
            <w:pPr>
              <w:spacing w:before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mjesto</w:t>
            </w:r>
          </w:p>
        </w:tc>
        <w:tc>
          <w:tcPr>
            <w:tcW w:w="3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72" w:rsidRDefault="00183072">
            <w:pPr>
              <w:spacing w:before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ulica</w:t>
            </w:r>
          </w:p>
        </w:tc>
        <w:tc>
          <w:tcPr>
            <w:tcW w:w="2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72" w:rsidRDefault="0018307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kućni broj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</w:tr>
      <w:tr w:rsidR="00183072" w:rsidTr="00E2622A">
        <w:tc>
          <w:tcPr>
            <w:tcW w:w="10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3072" w:rsidRDefault="00183072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k.č.br.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3072" w:rsidRDefault="00183072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k.o.</w:t>
            </w:r>
          </w:p>
        </w:tc>
        <w:tc>
          <w:tcPr>
            <w:tcW w:w="397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3072" w:rsidRDefault="00183072">
            <w:pPr>
              <w:rPr>
                <w:rFonts w:ascii="Arial Narrow" w:hAnsi="Arial Narrow"/>
                <w:i/>
              </w:rPr>
            </w:pPr>
          </w:p>
        </w:tc>
      </w:tr>
      <w:tr w:rsidR="009523DE" w:rsidTr="00E2622A">
        <w:tc>
          <w:tcPr>
            <w:tcW w:w="107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 w:rsidP="009523DE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Priključiti zgradu</w:t>
            </w:r>
          </w:p>
          <w:p w:rsidR="009523DE" w:rsidRDefault="009523DE" w:rsidP="009523DE">
            <w:pPr>
              <w:spacing w:before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(označiti križićem)</w:t>
            </w: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</w:p>
        </w:tc>
        <w:tc>
          <w:tcPr>
            <w:tcW w:w="15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stambenu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</w:p>
        </w:tc>
        <w:tc>
          <w:tcPr>
            <w:tcW w:w="139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poslovnu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8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ustanovu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</w:p>
        </w:tc>
        <w:tc>
          <w:tcPr>
            <w:tcW w:w="2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gospodarsku</w:t>
            </w:r>
          </w:p>
        </w:tc>
      </w:tr>
      <w:tr w:rsidR="009523DE" w:rsidTr="00E2622A">
        <w:trPr>
          <w:trHeight w:val="467"/>
        </w:trPr>
        <w:tc>
          <w:tcPr>
            <w:tcW w:w="107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23DE" w:rsidRDefault="009523D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višestambenu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stan u višestambenom objektu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industrijski objekt</w:t>
            </w:r>
          </w:p>
        </w:tc>
      </w:tr>
      <w:tr w:rsidR="009523DE" w:rsidTr="00E2622A">
        <w:trPr>
          <w:trHeight w:val="488"/>
        </w:trPr>
        <w:tc>
          <w:tcPr>
            <w:tcW w:w="107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23DE" w:rsidRDefault="009523D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</w:rPr>
              <w:t>poslovni prostor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26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stambeno-poslovnu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</w:p>
        </w:tc>
      </w:tr>
      <w:tr w:rsidR="009523DE" w:rsidTr="00E2622A">
        <w:trPr>
          <w:trHeight w:val="416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kao:</w:t>
            </w:r>
          </w:p>
        </w:tc>
        <w:tc>
          <w:tcPr>
            <w:tcW w:w="219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12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6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 svrhu:</w:t>
            </w:r>
          </w:p>
          <w:p w:rsidR="009523DE" w:rsidRDefault="009523DE" w:rsidP="00924890">
            <w:pPr>
              <w:spacing w:before="60" w:after="60"/>
              <w:rPr>
                <w:rFonts w:ascii="Arial Narrow" w:hAnsi="Arial Narrow"/>
                <w:i/>
              </w:rPr>
            </w:pPr>
          </w:p>
        </w:tc>
        <w:tc>
          <w:tcPr>
            <w:tcW w:w="5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rPr>
                <w:rFonts w:ascii="Arial Narrow" w:hAnsi="Arial Narrow"/>
                <w:i/>
              </w:rPr>
            </w:pPr>
          </w:p>
        </w:tc>
        <w:tc>
          <w:tcPr>
            <w:tcW w:w="213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izgradnja priključka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rPr>
                <w:rFonts w:ascii="Arial Narrow" w:hAnsi="Arial Narrow"/>
                <w:i/>
              </w:rPr>
            </w:pPr>
          </w:p>
        </w:tc>
        <w:tc>
          <w:tcPr>
            <w:tcW w:w="2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 w:after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povećanja kapaciteta</w:t>
            </w:r>
          </w:p>
        </w:tc>
      </w:tr>
      <w:tr w:rsidR="009523DE" w:rsidTr="00E2622A">
        <w:trPr>
          <w:trHeight w:val="70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2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novi korisnik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5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dijeljenja jednog obračunskog mjernog mjesta na više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promjene na priključku</w:t>
            </w:r>
          </w:p>
        </w:tc>
      </w:tr>
      <w:tr w:rsidR="009523DE" w:rsidTr="00E2622A">
        <w:trPr>
          <w:trHeight w:val="433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219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postojeći korisnik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56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spajanja više obračunskih mjernih mjesta u jedno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  <w:p w:rsidR="009523DE" w:rsidRDefault="009523DE">
            <w:pPr>
              <w:spacing w:before="60"/>
              <w:rPr>
                <w:rFonts w:ascii="Arial Narrow" w:hAnsi="Arial Narrow"/>
                <w:i/>
              </w:rPr>
            </w:pPr>
          </w:p>
        </w:tc>
      </w:tr>
      <w:tr w:rsidR="00E2622A" w:rsidTr="00E26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639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E2622A" w:rsidRDefault="00E2622A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 ENERGETSKO-TEHNIČKI PODACI</w:t>
            </w:r>
          </w:p>
        </w:tc>
      </w:tr>
      <w:tr w:rsidR="00E2622A" w:rsidTr="00E26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24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Građevina u kojoj se izvodi plinska instalacija: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2A" w:rsidRDefault="00E2622A">
            <w:pPr>
              <w:spacing w:line="36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nova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A" w:rsidRDefault="00E2622A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22A" w:rsidRDefault="00E2622A">
            <w:pPr>
              <w:spacing w:line="36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postojeća</w:t>
            </w:r>
          </w:p>
        </w:tc>
      </w:tr>
      <w:tr w:rsidR="00E2622A" w:rsidTr="00E26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639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E2622A" w:rsidTr="00E26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t xml:space="preserve"> </w:t>
            </w:r>
            <w:r>
              <w:rPr>
                <w:rFonts w:ascii="Arial Narrow" w:hAnsi="Arial Narrow"/>
                <w:i/>
              </w:rPr>
              <w:t>Namjena potrošnje: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grijanje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kuhanje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hlađenje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tehnologija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622A" w:rsidRDefault="00E262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sanitarna voda</w:t>
            </w:r>
          </w:p>
        </w:tc>
      </w:tr>
    </w:tbl>
    <w:p w:rsidR="009523DE" w:rsidRDefault="009523DE" w:rsidP="009523DE"/>
    <w:tbl>
      <w:tblPr>
        <w:tblStyle w:val="Reetkatablice"/>
        <w:tblW w:w="9930" w:type="dxa"/>
        <w:tblLayout w:type="fixed"/>
        <w:tblLook w:val="04A0" w:firstRow="1" w:lastRow="0" w:firstColumn="1" w:lastColumn="0" w:noHBand="0" w:noVBand="1"/>
      </w:tblPr>
      <w:tblGrid>
        <w:gridCol w:w="1721"/>
        <w:gridCol w:w="1534"/>
        <w:gridCol w:w="1841"/>
        <w:gridCol w:w="930"/>
        <w:gridCol w:w="1479"/>
        <w:gridCol w:w="1351"/>
        <w:gridCol w:w="1074"/>
      </w:tblGrid>
      <w:tr w:rsidR="002A1480" w:rsidRPr="001E6854" w:rsidTr="002A1480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5079BC" w:rsidRDefault="002A1480">
            <w:pPr>
              <w:rPr>
                <w:rFonts w:ascii="Arial Narrow" w:hAnsi="Arial Narrow"/>
                <w:b/>
                <w:i/>
              </w:rPr>
            </w:pPr>
            <w:r w:rsidRPr="005079BC">
              <w:rPr>
                <w:rFonts w:ascii="Arial Narrow" w:hAnsi="Arial Narrow"/>
                <w:b/>
                <w:i/>
              </w:rPr>
              <w:lastRenderedPageBreak/>
              <w:t xml:space="preserve">POPIS </w:t>
            </w:r>
            <w:r w:rsidR="00343615" w:rsidRPr="005079BC">
              <w:rPr>
                <w:rFonts w:ascii="Arial Narrow" w:hAnsi="Arial Narrow"/>
                <w:b/>
                <w:i/>
              </w:rPr>
              <w:t>STAMBENIH I / ILI POSLOVNIH JEDINICA</w:t>
            </w: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 w:cs="Arial"/>
                <w:b/>
                <w:i/>
                <w:sz w:val="20"/>
                <w:szCs w:val="20"/>
              </w:rPr>
              <w:t>Oznaka samostalne uporabne cjeline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 w:cs="Arial"/>
                <w:b/>
                <w:i/>
                <w:sz w:val="20"/>
                <w:szCs w:val="20"/>
              </w:rPr>
              <w:t>kat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 w:cs="Arial"/>
                <w:b/>
                <w:i/>
                <w:sz w:val="20"/>
                <w:szCs w:val="20"/>
              </w:rPr>
              <w:t>Vrsta plinskih trošila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 w:cs="Arial"/>
                <w:b/>
                <w:i/>
                <w:sz w:val="20"/>
                <w:szCs w:val="20"/>
              </w:rPr>
              <w:t>Priključna snaga (kW)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/>
                <w:b/>
                <w:i/>
                <w:sz w:val="20"/>
                <w:szCs w:val="20"/>
              </w:rPr>
              <w:t>Broj jedinica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/>
                <w:b/>
                <w:i/>
                <w:sz w:val="20"/>
                <w:szCs w:val="20"/>
              </w:rPr>
              <w:t>Ukupna snaga</w:t>
            </w:r>
          </w:p>
          <w:p w:rsidR="002A1480" w:rsidRPr="001E6854" w:rsidRDefault="002A14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E6854">
              <w:rPr>
                <w:rFonts w:ascii="Arial Narrow" w:hAnsi="Arial Narrow" w:cs="Arial"/>
                <w:b/>
                <w:sz w:val="20"/>
                <w:szCs w:val="20"/>
              </w:rPr>
              <w:t>(kW)</w:t>
            </w: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RPr="001E6854" w:rsidTr="00FD4FC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0" w:rsidRPr="001E6854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A1480" w:rsidTr="00FD4FCC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Tehnički kapacitet priključka (kWh/h):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kWh/h*</w:t>
            </w:r>
          </w:p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Određen projektom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Godišnja dinamike potrošnje / mjesecu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kWh/h*</w:t>
            </w:r>
          </w:p>
          <w:p w:rsidR="002A1480" w:rsidRPr="00F442C5" w:rsidRDefault="002A148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442C5">
              <w:rPr>
                <w:rFonts w:ascii="Arial Narrow" w:hAnsi="Arial Narrow"/>
                <w:i/>
                <w:sz w:val="20"/>
                <w:szCs w:val="20"/>
              </w:rPr>
              <w:t>Određeno projektom</w:t>
            </w:r>
          </w:p>
        </w:tc>
      </w:tr>
      <w:tr w:rsidR="002A1480" w:rsidTr="002A1480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80" w:rsidRPr="005217A5" w:rsidRDefault="002A1480" w:rsidP="005217A5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5217A5">
              <w:rPr>
                <w:rFonts w:ascii="Arial" w:hAnsi="Arial" w:cs="Arial"/>
                <w:color w:val="000000"/>
                <w:sz w:val="20"/>
                <w:szCs w:val="20"/>
              </w:rPr>
              <w:t>Sm3=9,2607 kWh</w:t>
            </w:r>
            <w:r w:rsidRPr="005217A5">
              <w:rPr>
                <w:rFonts w:ascii="Arial Narrow" w:hAnsi="Arial Narrow"/>
                <w:i/>
                <w:sz w:val="20"/>
                <w:szCs w:val="20"/>
              </w:rPr>
              <w:t xml:space="preserve"> (</w:t>
            </w:r>
            <w:proofErr w:type="spellStart"/>
            <w:r w:rsidRPr="005217A5">
              <w:rPr>
                <w:rFonts w:ascii="Arial Narrow" w:hAnsi="Arial Narrow"/>
                <w:i/>
                <w:sz w:val="20"/>
                <w:szCs w:val="20"/>
              </w:rPr>
              <w:t>Hd</w:t>
            </w:r>
            <w:proofErr w:type="spellEnd"/>
            <w:r w:rsidRPr="005217A5">
              <w:rPr>
                <w:rFonts w:ascii="Arial Narrow" w:hAnsi="Arial Narrow"/>
                <w:i/>
                <w:sz w:val="20"/>
                <w:szCs w:val="20"/>
              </w:rPr>
              <w:t xml:space="preserve"> = 33.338,5 kJ/m3, za standardne uvjete plina)</w:t>
            </w:r>
          </w:p>
        </w:tc>
      </w:tr>
    </w:tbl>
    <w:p w:rsidR="002A1480" w:rsidRDefault="002A1480" w:rsidP="007E3B01">
      <w:pPr>
        <w:spacing w:after="0" w:line="240" w:lineRule="auto"/>
        <w:rPr>
          <w:rFonts w:ascii="Arial Narrow" w:hAnsi="Arial Narrow"/>
          <w:i/>
        </w:rPr>
      </w:pPr>
    </w:p>
    <w:p w:rsidR="00E04AF9" w:rsidRPr="005217A5" w:rsidRDefault="005217A5" w:rsidP="005217A5">
      <w:pPr>
        <w:spacing w:after="0" w:line="240" w:lineRule="auto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*</w:t>
      </w:r>
      <w:r w:rsidR="00E04AF9" w:rsidRPr="005217A5">
        <w:rPr>
          <w:rFonts w:ascii="Arial Narrow" w:hAnsi="Arial Narrow"/>
          <w:b/>
          <w:i/>
          <w:sz w:val="18"/>
          <w:szCs w:val="18"/>
        </w:rPr>
        <w:t>Za priključene građevine koje se rekonstruiraju potrebno je</w:t>
      </w:r>
      <w:r w:rsidR="00852D73" w:rsidRPr="005217A5">
        <w:rPr>
          <w:rFonts w:ascii="Arial Narrow" w:hAnsi="Arial Narrow"/>
          <w:b/>
          <w:i/>
          <w:sz w:val="18"/>
          <w:szCs w:val="18"/>
        </w:rPr>
        <w:t xml:space="preserve"> </w:t>
      </w:r>
      <w:r w:rsidR="00E04AF9" w:rsidRPr="005217A5">
        <w:rPr>
          <w:rFonts w:ascii="Arial Narrow" w:hAnsi="Arial Narrow"/>
          <w:b/>
          <w:i/>
          <w:sz w:val="18"/>
          <w:szCs w:val="18"/>
        </w:rPr>
        <w:t>tehnički opis rekonstrukcije plinskih instalacija;  postojeće / novo stanje te navesti postojeća OMM / plinomjer i trošila koja su priključena  te planirana nova OMM sa predviđenim trošilima</w:t>
      </w:r>
    </w:p>
    <w:p w:rsidR="00E04AF9" w:rsidRPr="00A22C1D" w:rsidRDefault="00E04AF9" w:rsidP="00E04AF9">
      <w:pPr>
        <w:spacing w:after="0" w:line="240" w:lineRule="auto"/>
        <w:rPr>
          <w:rFonts w:ascii="Arial Narrow" w:hAnsi="Arial Narrow"/>
          <w:b/>
          <w:i/>
        </w:rPr>
      </w:pPr>
    </w:p>
    <w:tbl>
      <w:tblPr>
        <w:tblStyle w:val="Reetkatablice"/>
        <w:tblW w:w="9065" w:type="dxa"/>
        <w:tblInd w:w="-5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43"/>
        <w:gridCol w:w="425"/>
        <w:gridCol w:w="4107"/>
      </w:tblGrid>
      <w:tr w:rsidR="00943DE0" w:rsidTr="00E04AF9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43DE0" w:rsidRDefault="00943DE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 ZAHTJEVU SE PRILAŽE (označiti križićem)</w:t>
            </w:r>
          </w:p>
        </w:tc>
      </w:tr>
      <w:tr w:rsidR="00943DE0" w:rsidTr="00E04AF9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43DE0" w:rsidRDefault="00943DE0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 xml:space="preserve">        </w:t>
            </w:r>
            <w:r w:rsidR="001B2AE1">
              <w:rPr>
                <w:rFonts w:ascii="Arial Narrow" w:hAnsi="Arial Narrow"/>
                <w:b/>
                <w:i/>
              </w:rPr>
              <w:t xml:space="preserve">5.1. 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ZA POSTOJEĆE GRAĐEVINE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43DE0" w:rsidRDefault="001B2AE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5.2. </w:t>
            </w:r>
            <w:r w:rsidR="0092489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</w:t>
            </w:r>
            <w:r w:rsidR="00943DE0">
              <w:rPr>
                <w:rFonts w:ascii="Arial Narrow" w:hAnsi="Arial Narrow"/>
                <w:b/>
                <w:i/>
                <w:sz w:val="20"/>
                <w:szCs w:val="20"/>
              </w:rPr>
              <w:t>ZA NOVE GRAĐEVINE</w:t>
            </w: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Pr="00924890" w:rsidRDefault="00924890">
            <w:pPr>
              <w:spacing w:before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OPIS PLINOFIKACIJE GRAĐEVIN</w:t>
            </w:r>
            <w:r w:rsidR="005217A5">
              <w:rPr>
                <w:rFonts w:ascii="Arial Narrow" w:hAnsi="Arial Narrow"/>
                <w:i/>
                <w:sz w:val="18"/>
                <w:szCs w:val="18"/>
              </w:rPr>
              <w:t>E</w:t>
            </w:r>
            <w:r w:rsidR="005217A5">
              <w:rPr>
                <w:rFonts w:ascii="Arial Narrow" w:hAnsi="Arial Narrow"/>
                <w:i/>
                <w:sz w:val="18"/>
                <w:szCs w:val="18"/>
              </w:rPr>
              <w:br/>
              <w:t>(postojeće / novo stanje)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IDEJNI PROJEKT</w:t>
            </w: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KATASTARSKA PODLOGA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OPIS PLINOFIKACIJE GRAĐEVINE</w:t>
            </w: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24890">
            <w:pPr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  <w:r w:rsidRPr="00924890">
              <w:rPr>
                <w:rFonts w:ascii="Arial Narrow" w:hAnsi="Arial Narrow"/>
                <w:i/>
                <w:sz w:val="16"/>
                <w:szCs w:val="16"/>
              </w:rPr>
              <w:t xml:space="preserve">DOKAZ VLASNIŠTVA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24890" w:rsidP="0092489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KATASTARSKA PODLOGA</w:t>
            </w: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24890">
            <w:pPr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PRESLIKA AKTA O ODOBRENOM GRAĐENJU</w:t>
            </w:r>
            <w:r w:rsidRPr="00924890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24890">
            <w:pPr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  <w:r w:rsidRPr="00924890">
              <w:rPr>
                <w:rFonts w:ascii="Arial Narrow" w:hAnsi="Arial Narrow"/>
                <w:i/>
                <w:sz w:val="16"/>
                <w:szCs w:val="16"/>
              </w:rPr>
              <w:t>DOKAZ VLASNIŠTVA ili DOKAZ PRAVNOG INTERESA</w:t>
            </w:r>
          </w:p>
        </w:tc>
      </w:tr>
      <w:tr w:rsidR="00C40E5B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924890" w:rsidP="00C40E5B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PUNOMOĆ ZA PODNOŠENJE ZAHTJEVA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40E5B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B" w:rsidRDefault="00C40E5B" w:rsidP="00C40E5B">
            <w:pPr>
              <w:spacing w:before="60"/>
              <w:rPr>
                <w:rFonts w:ascii="Arial Narrow" w:hAnsi="Arial Narrow"/>
                <w:i/>
              </w:rPr>
            </w:pP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</w:tr>
      <w:tr w:rsidR="00943DE0" w:rsidTr="00E04AF9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43DE0" w:rsidRDefault="00943DE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SVRHA IZDAVANJA (označiti križićem)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43DE0" w:rsidRDefault="00943DE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>NAPOMENE / OSTALO:</w:t>
            </w: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ISHOĐENJA LOKACIJSKE DOZVOLE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rPr>
                <w:rFonts w:ascii="Arial Narrow" w:hAnsi="Arial Narrow"/>
                <w:i/>
              </w:rPr>
            </w:pP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ISHOĐENJE GRAĐEVINSKE DOZVOLE</w:t>
            </w:r>
          </w:p>
        </w:tc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3DE0" w:rsidRDefault="00943DE0">
            <w:pPr>
              <w:rPr>
                <w:rFonts w:ascii="Arial Narrow" w:hAnsi="Arial Narrow"/>
                <w:i/>
              </w:rPr>
            </w:pPr>
          </w:p>
        </w:tc>
      </w:tr>
      <w:tr w:rsidR="00943DE0" w:rsidTr="00E04A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E0" w:rsidRDefault="00943DE0">
            <w:pPr>
              <w:spacing w:before="60"/>
              <w:rPr>
                <w:rFonts w:ascii="Arial Narrow" w:hAnsi="Arial Narrow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E0" w:rsidRDefault="00943DE0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ISHOĐENJE IZMJENE I DOPUNE GRAĐEVINSKE DOZVOLE</w:t>
            </w:r>
          </w:p>
        </w:tc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3DE0" w:rsidRDefault="00943DE0">
            <w:pPr>
              <w:rPr>
                <w:rFonts w:ascii="Arial Narrow" w:hAnsi="Arial Narrow"/>
                <w:i/>
              </w:rPr>
            </w:pPr>
          </w:p>
        </w:tc>
      </w:tr>
      <w:tr w:rsidR="00B23F1B" w:rsidTr="00E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33" w:type="dxa"/>
            <w:gridSpan w:val="3"/>
          </w:tcPr>
          <w:p w:rsidR="00B23F1B" w:rsidRDefault="00B23F1B">
            <w:pPr>
              <w:rPr>
                <w:rFonts w:ascii="Arial Narrow" w:hAnsi="Arial Narrow"/>
                <w:i/>
              </w:rPr>
            </w:pPr>
          </w:p>
          <w:p w:rsidR="00B23F1B" w:rsidRDefault="00B23F1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_______________________________________</w:t>
            </w:r>
          </w:p>
          <w:p w:rsidR="00B23F1B" w:rsidRDefault="00B23F1B" w:rsidP="00B23F1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datum</w:t>
            </w:r>
          </w:p>
        </w:tc>
        <w:tc>
          <w:tcPr>
            <w:tcW w:w="4532" w:type="dxa"/>
            <w:gridSpan w:val="2"/>
          </w:tcPr>
          <w:p w:rsidR="00B23F1B" w:rsidRDefault="00B23F1B" w:rsidP="00B23F1B">
            <w:pPr>
              <w:rPr>
                <w:rFonts w:ascii="Arial Narrow" w:hAnsi="Arial Narrow"/>
                <w:i/>
              </w:rPr>
            </w:pPr>
          </w:p>
          <w:p w:rsidR="00B23F1B" w:rsidRDefault="00B23F1B" w:rsidP="00B23F1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_______________________________________</w:t>
            </w:r>
          </w:p>
          <w:p w:rsidR="00B23F1B" w:rsidRDefault="00B23F1B" w:rsidP="00B23F1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POTPIS PODNOSITELJA ZAHTJEVA  (pečat pravnih osoba)</w:t>
            </w:r>
          </w:p>
        </w:tc>
      </w:tr>
    </w:tbl>
    <w:p w:rsidR="00F61621" w:rsidRDefault="00F61621">
      <w:pPr>
        <w:rPr>
          <w:rFonts w:ascii="Arial Narrow" w:hAnsi="Arial Narrow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D99" w:rsidTr="00532D99">
        <w:tc>
          <w:tcPr>
            <w:tcW w:w="9062" w:type="dxa"/>
          </w:tcPr>
          <w:p w:rsidR="00532D99" w:rsidRPr="00532D99" w:rsidRDefault="00532D99" w:rsidP="00532D9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32D99">
              <w:rPr>
                <w:rFonts w:ascii="Arial Narrow" w:hAnsi="Arial Narrow"/>
                <w:sz w:val="16"/>
                <w:szCs w:val="16"/>
              </w:rPr>
              <w:t>Potpisom ov</w:t>
            </w:r>
            <w:r>
              <w:rPr>
                <w:rFonts w:ascii="Arial Narrow" w:hAnsi="Arial Narrow"/>
                <w:sz w:val="16"/>
                <w:szCs w:val="16"/>
              </w:rPr>
              <w:t>og zahtjeva</w:t>
            </w:r>
            <w:r w:rsidRPr="00532D99">
              <w:rPr>
                <w:rFonts w:ascii="Arial Narrow" w:hAnsi="Arial Narrow"/>
                <w:sz w:val="16"/>
                <w:szCs w:val="16"/>
              </w:rPr>
              <w:t xml:space="preserve"> potvrđujem da su navedeni podaci točni, te dajem izričitu suglasnost GPZ-u da može poduzimati sve radnje vezane za obradu navedenih osobnih podataka, uključujući i podatke o osobnom identifikacijskom broju (OIB) u skladu sa Općom uredbom o zaštiti podataka (GDPR) i Zakona o provedbi Opće uredbe o zaštiti podataka, a u svrhu obavljanja redovnih poslova.</w:t>
            </w:r>
          </w:p>
          <w:p w:rsidR="00532D99" w:rsidRPr="00532D99" w:rsidRDefault="00532D99" w:rsidP="00532D9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32D99">
              <w:rPr>
                <w:rFonts w:ascii="Arial Narrow" w:hAnsi="Arial Narrow"/>
                <w:sz w:val="16"/>
                <w:szCs w:val="16"/>
              </w:rPr>
              <w:t>Svojim potpisom potvrđujem da sam prije potpisa bio/bila obavješten/a o namjeri korištenja navedenih podataka i o pravu da se takvoj obradi usprotivim.</w:t>
            </w:r>
          </w:p>
        </w:tc>
      </w:tr>
    </w:tbl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441"/>
      </w:tblGrid>
      <w:tr w:rsidR="00EB2041" w:rsidTr="00EB2041">
        <w:trPr>
          <w:trHeight w:val="93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1" w:rsidRDefault="00EB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657E" w:rsidRPr="00EF4674" w:rsidRDefault="00FE657E" w:rsidP="00FE657E">
      <w:pPr>
        <w:spacing w:after="0" w:line="240" w:lineRule="auto"/>
        <w:jc w:val="center"/>
        <w:rPr>
          <w:rFonts w:ascii="Arial Narrow" w:hAnsi="Arial Narrow"/>
          <w:i/>
          <w:sz w:val="16"/>
          <w:szCs w:val="16"/>
        </w:rPr>
      </w:pPr>
      <w:r w:rsidRPr="00EF4674">
        <w:rPr>
          <w:rFonts w:ascii="Arial Narrow" w:hAnsi="Arial Narrow"/>
          <w:i/>
          <w:sz w:val="16"/>
          <w:szCs w:val="16"/>
        </w:rPr>
        <w:t>Gradska plinara Zagreb d.o.o. Radnička cesta 1, 10001 Zagreb, p.p. 132</w:t>
      </w:r>
    </w:p>
    <w:p w:rsidR="00FE657E" w:rsidRPr="00EF4674" w:rsidRDefault="00FE657E" w:rsidP="00FE657E">
      <w:pPr>
        <w:spacing w:after="0" w:line="240" w:lineRule="auto"/>
        <w:jc w:val="center"/>
        <w:rPr>
          <w:rFonts w:ascii="Arial Narrow" w:hAnsi="Arial Narrow"/>
          <w:i/>
          <w:sz w:val="16"/>
          <w:szCs w:val="16"/>
        </w:rPr>
      </w:pPr>
      <w:r w:rsidRPr="00EF4674">
        <w:rPr>
          <w:rFonts w:ascii="Arial Narrow" w:hAnsi="Arial Narrow"/>
          <w:i/>
          <w:sz w:val="16"/>
          <w:szCs w:val="16"/>
        </w:rPr>
        <w:t>Upisano kod: Trgovački sud u Zagrebu - MBS: 080083993 • OIB: 20985255037 •</w:t>
      </w:r>
    </w:p>
    <w:p w:rsidR="004D2EE8" w:rsidRPr="00EF4674" w:rsidRDefault="00FE657E" w:rsidP="00FE657E">
      <w:pPr>
        <w:spacing w:after="0" w:line="240" w:lineRule="auto"/>
        <w:jc w:val="center"/>
        <w:rPr>
          <w:rFonts w:ascii="Arial Narrow" w:hAnsi="Arial Narrow"/>
          <w:i/>
          <w:sz w:val="16"/>
          <w:szCs w:val="16"/>
        </w:rPr>
      </w:pPr>
      <w:r w:rsidRPr="00EF4674">
        <w:rPr>
          <w:rFonts w:ascii="Arial Narrow" w:hAnsi="Arial Narrow"/>
          <w:i/>
          <w:sz w:val="16"/>
          <w:szCs w:val="16"/>
        </w:rPr>
        <w:t>ZABA IBAN: HR0823600001101273818, SWIFT(BIC): ZABAHR2X; PBZ IBAN: HR9223400091110109932, SWIFT(BIC):PBZGHR2X</w:t>
      </w:r>
    </w:p>
    <w:sectPr w:rsidR="004D2EE8" w:rsidRPr="00EF4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AE6" w:rsidRDefault="00D75AE6" w:rsidP="005C75CF">
      <w:pPr>
        <w:spacing w:after="0" w:line="240" w:lineRule="auto"/>
      </w:pPr>
      <w:r>
        <w:separator/>
      </w:r>
    </w:p>
  </w:endnote>
  <w:endnote w:type="continuationSeparator" w:id="0">
    <w:p w:rsidR="00D75AE6" w:rsidRDefault="00D75AE6" w:rsidP="005C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3" w:rsidRDefault="00AA39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02" w:rsidRDefault="00B61C02">
    <w:pPr>
      <w:pStyle w:val="Podnoje"/>
    </w:pPr>
    <w:r>
      <w:t>Zagreb, 21.11.2019.</w:t>
    </w:r>
    <w:r w:rsidR="00AA3993">
      <w:t xml:space="preserve">                                                                                        Zahtjev 1. za izdavan</w:t>
    </w:r>
    <w:bookmarkStart w:id="1" w:name="_GoBack"/>
    <w:bookmarkEnd w:id="1"/>
    <w:r w:rsidR="00AA3993">
      <w:t>je PU /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3" w:rsidRDefault="00AA39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AE6" w:rsidRDefault="00D75AE6" w:rsidP="005C75CF">
      <w:pPr>
        <w:spacing w:after="0" w:line="240" w:lineRule="auto"/>
      </w:pPr>
      <w:r>
        <w:separator/>
      </w:r>
    </w:p>
  </w:footnote>
  <w:footnote w:type="continuationSeparator" w:id="0">
    <w:p w:rsidR="00D75AE6" w:rsidRDefault="00D75AE6" w:rsidP="005C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3" w:rsidRDefault="00AA39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3" w:rsidRDefault="00AA39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3" w:rsidRDefault="00AA39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DAC"/>
    <w:multiLevelType w:val="hybridMultilevel"/>
    <w:tmpl w:val="417A6C76"/>
    <w:lvl w:ilvl="0" w:tplc="EF10BC5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928A2"/>
    <w:multiLevelType w:val="hybridMultilevel"/>
    <w:tmpl w:val="F15E6960"/>
    <w:lvl w:ilvl="0" w:tplc="4F04D1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1A"/>
    <w:rsid w:val="00023A3F"/>
    <w:rsid w:val="00025F7B"/>
    <w:rsid w:val="00031739"/>
    <w:rsid w:val="0005618A"/>
    <w:rsid w:val="0007610F"/>
    <w:rsid w:val="000B322F"/>
    <w:rsid w:val="000D7732"/>
    <w:rsid w:val="000E3A6A"/>
    <w:rsid w:val="000F57B8"/>
    <w:rsid w:val="00126598"/>
    <w:rsid w:val="00155428"/>
    <w:rsid w:val="00164E2A"/>
    <w:rsid w:val="00170BDD"/>
    <w:rsid w:val="00183072"/>
    <w:rsid w:val="001B159B"/>
    <w:rsid w:val="001B2AE1"/>
    <w:rsid w:val="001B3D7E"/>
    <w:rsid w:val="001E6854"/>
    <w:rsid w:val="00207A02"/>
    <w:rsid w:val="002756D8"/>
    <w:rsid w:val="002A1480"/>
    <w:rsid w:val="002B79C1"/>
    <w:rsid w:val="002E095F"/>
    <w:rsid w:val="002E6E9A"/>
    <w:rsid w:val="00336665"/>
    <w:rsid w:val="00343615"/>
    <w:rsid w:val="00344A93"/>
    <w:rsid w:val="00344B72"/>
    <w:rsid w:val="003567FD"/>
    <w:rsid w:val="00356FBD"/>
    <w:rsid w:val="00375F6C"/>
    <w:rsid w:val="00396AD0"/>
    <w:rsid w:val="003B6A70"/>
    <w:rsid w:val="003B7AD5"/>
    <w:rsid w:val="003C1716"/>
    <w:rsid w:val="003C4F7A"/>
    <w:rsid w:val="003D15A1"/>
    <w:rsid w:val="004217D9"/>
    <w:rsid w:val="0044044F"/>
    <w:rsid w:val="00441D22"/>
    <w:rsid w:val="00442BE6"/>
    <w:rsid w:val="004562F0"/>
    <w:rsid w:val="004D2EE8"/>
    <w:rsid w:val="004D5D03"/>
    <w:rsid w:val="005079BC"/>
    <w:rsid w:val="005217A5"/>
    <w:rsid w:val="00522423"/>
    <w:rsid w:val="00532D99"/>
    <w:rsid w:val="00552A6B"/>
    <w:rsid w:val="005C1FB2"/>
    <w:rsid w:val="005C3364"/>
    <w:rsid w:val="005C75CF"/>
    <w:rsid w:val="005D791A"/>
    <w:rsid w:val="006141D5"/>
    <w:rsid w:val="006220D3"/>
    <w:rsid w:val="00622386"/>
    <w:rsid w:val="006369BA"/>
    <w:rsid w:val="00647A16"/>
    <w:rsid w:val="00660F91"/>
    <w:rsid w:val="00690D38"/>
    <w:rsid w:val="006C09C6"/>
    <w:rsid w:val="006D4CE0"/>
    <w:rsid w:val="0070559C"/>
    <w:rsid w:val="0071400D"/>
    <w:rsid w:val="007C74C9"/>
    <w:rsid w:val="007D0FB5"/>
    <w:rsid w:val="007E3B01"/>
    <w:rsid w:val="00804DB0"/>
    <w:rsid w:val="00852D73"/>
    <w:rsid w:val="00873152"/>
    <w:rsid w:val="008B1A10"/>
    <w:rsid w:val="008B5458"/>
    <w:rsid w:val="008E571B"/>
    <w:rsid w:val="008F4743"/>
    <w:rsid w:val="00913116"/>
    <w:rsid w:val="00917244"/>
    <w:rsid w:val="00924890"/>
    <w:rsid w:val="00925031"/>
    <w:rsid w:val="009353D1"/>
    <w:rsid w:val="00943DE0"/>
    <w:rsid w:val="009523DE"/>
    <w:rsid w:val="00955995"/>
    <w:rsid w:val="00962ACC"/>
    <w:rsid w:val="009C0410"/>
    <w:rsid w:val="009F3B90"/>
    <w:rsid w:val="009F6B70"/>
    <w:rsid w:val="00A14DC1"/>
    <w:rsid w:val="00A2635F"/>
    <w:rsid w:val="00A414E2"/>
    <w:rsid w:val="00A83AA4"/>
    <w:rsid w:val="00A90EE0"/>
    <w:rsid w:val="00AA3993"/>
    <w:rsid w:val="00AE755E"/>
    <w:rsid w:val="00B10C39"/>
    <w:rsid w:val="00B23F1B"/>
    <w:rsid w:val="00B310BD"/>
    <w:rsid w:val="00B43D2E"/>
    <w:rsid w:val="00B61C02"/>
    <w:rsid w:val="00B63191"/>
    <w:rsid w:val="00B66D21"/>
    <w:rsid w:val="00B838BB"/>
    <w:rsid w:val="00B90939"/>
    <w:rsid w:val="00BA247D"/>
    <w:rsid w:val="00BD6166"/>
    <w:rsid w:val="00BE5537"/>
    <w:rsid w:val="00C12035"/>
    <w:rsid w:val="00C20CB9"/>
    <w:rsid w:val="00C40E5B"/>
    <w:rsid w:val="00C51964"/>
    <w:rsid w:val="00C53BEB"/>
    <w:rsid w:val="00C71981"/>
    <w:rsid w:val="00C764B9"/>
    <w:rsid w:val="00D33691"/>
    <w:rsid w:val="00D37C46"/>
    <w:rsid w:val="00D604D1"/>
    <w:rsid w:val="00D6751D"/>
    <w:rsid w:val="00D75AE6"/>
    <w:rsid w:val="00D9248A"/>
    <w:rsid w:val="00D95CE6"/>
    <w:rsid w:val="00D97F75"/>
    <w:rsid w:val="00DA16C3"/>
    <w:rsid w:val="00DB260E"/>
    <w:rsid w:val="00DB3FC6"/>
    <w:rsid w:val="00DD4744"/>
    <w:rsid w:val="00DE4AEB"/>
    <w:rsid w:val="00DF48C6"/>
    <w:rsid w:val="00DF7036"/>
    <w:rsid w:val="00E04AF9"/>
    <w:rsid w:val="00E23C80"/>
    <w:rsid w:val="00E24358"/>
    <w:rsid w:val="00E257C5"/>
    <w:rsid w:val="00E2622A"/>
    <w:rsid w:val="00E31F8B"/>
    <w:rsid w:val="00E67458"/>
    <w:rsid w:val="00EB2041"/>
    <w:rsid w:val="00EB4DC9"/>
    <w:rsid w:val="00EE41E1"/>
    <w:rsid w:val="00EE5B09"/>
    <w:rsid w:val="00EF4674"/>
    <w:rsid w:val="00F442C5"/>
    <w:rsid w:val="00F47A58"/>
    <w:rsid w:val="00F55428"/>
    <w:rsid w:val="00F61621"/>
    <w:rsid w:val="00F84D91"/>
    <w:rsid w:val="00F939AD"/>
    <w:rsid w:val="00F964AF"/>
    <w:rsid w:val="00FD085C"/>
    <w:rsid w:val="00FD4FCC"/>
    <w:rsid w:val="00FD5E57"/>
    <w:rsid w:val="00FE657E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228E8"/>
  <w15:chartTrackingRefBased/>
  <w15:docId w15:val="{8030AF1A-7757-4807-9AFF-FAE6B06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6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09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69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7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75CF"/>
  </w:style>
  <w:style w:type="paragraph" w:styleId="Podnoje">
    <w:name w:val="footer"/>
    <w:basedOn w:val="Normal"/>
    <w:link w:val="PodnojeChar"/>
    <w:uiPriority w:val="99"/>
    <w:unhideWhenUsed/>
    <w:rsid w:val="005C7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Props1.xml><?xml version="1.0" encoding="utf-8"?>
<ds:datastoreItem xmlns:ds="http://schemas.openxmlformats.org/officeDocument/2006/customXml" ds:itemID="{41415C42-8923-4371-A274-70CAFDDF8B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Wolf Varga</dc:creator>
  <cp:keywords/>
  <dc:description/>
  <cp:lastModifiedBy>Mira Vuruna</cp:lastModifiedBy>
  <cp:revision>11</cp:revision>
  <cp:lastPrinted>2019-11-14T12:31:00Z</cp:lastPrinted>
  <dcterms:created xsi:type="dcterms:W3CDTF">2019-11-20T13:11:00Z</dcterms:created>
  <dcterms:modified xsi:type="dcterms:W3CDTF">2019-11-22T12:07:00Z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e80ee36d-6d36-43f9-aefe-2ba181557497</vt:lpwstr>
  </property>
  <property fmtid="{D5CDD505-2E9C-101B-9397-08002B2CF9AE}" pid="3" name="bjSaver">
    <vt:lpwstr>Zr2qGoVlMNcjawD30J9CY7N1t1fPliQJ</vt:lpwstr>
  </property>
  <property fmtid="{D5CDD505-2E9C-101B-9397-08002B2CF9AE}" pid="4" name="bjDocumentSecurityLabel">
    <vt:lpwstr>This item has no classification</vt:lpwstr>
  </property>
</Properties>
</file>